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4530"/>
      </w:tblGrid>
      <w:tr w:rsidR="005353FA" w:rsidRPr="005E7066" w:rsidTr="0072143C">
        <w:tc>
          <w:tcPr>
            <w:tcW w:w="2263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Предмет</w:t>
            </w:r>
          </w:p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Имеется учебных</w:t>
            </w:r>
          </w:p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E706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кабинетов</w:t>
            </w:r>
          </w:p>
        </w:tc>
        <w:tc>
          <w:tcPr>
            <w:tcW w:w="4530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Наличие оборудования</w:t>
            </w:r>
          </w:p>
          <w:p w:rsidR="005353FA" w:rsidRPr="005E7066" w:rsidRDefault="005353FA" w:rsidP="0072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3FA" w:rsidRPr="005E7066" w:rsidTr="0072143C">
        <w:tc>
          <w:tcPr>
            <w:tcW w:w="2263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  <w:p w:rsidR="005353FA" w:rsidRPr="005E7066" w:rsidRDefault="005353FA" w:rsidP="0072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5353FA" w:rsidRPr="005E7066" w:rsidRDefault="005353FA" w:rsidP="0072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Проектор 3, компьютер 4, МФУ 2,</w:t>
            </w:r>
          </w:p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нтерактивная доска 1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,документ камера 1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Русский язык и литература</w:t>
            </w: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0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Проектор 3, компьютер 3</w:t>
            </w:r>
          </w:p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Интерактивная доска 2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Физика</w:t>
            </w: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Интерактивная 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доска 1, проектор 1, компьютер 2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, 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лаборатория 1,        документ камера 1, МФУ 1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Химия</w:t>
            </w: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Интерактивная 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доска 1, проектор 1, компьютер 2, МФУ 1,</w:t>
            </w:r>
          </w:p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лаборатория 1, документ камера 1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Информатика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353FA" w:rsidRPr="005E7066" w:rsidRDefault="005353FA" w:rsidP="0072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Проектор 1, компьютер 1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, интерактивная доска 1, принтер 1,</w:t>
            </w:r>
          </w:p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омпьютеры для учащихся 12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Иностранный язык</w:t>
            </w: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0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Проектор 4, компьютер 4,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принтер 2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География и биология</w:t>
            </w: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Проектор 1, компьютер 1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, принтер1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Кабинет местного самоуправления</w:t>
            </w: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 1, МФУ 1, ноутбук 1, ноутбук для обучающихся 15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ОБЖ</w:t>
            </w: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Проектор 1, компьютер 1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, принтер 1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ИЗО и музыки</w:t>
            </w: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Проектор 1,  компьютер 1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Начальные классы</w:t>
            </w: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0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Проектор 3</w:t>
            </w: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, компьютер 8, интерактивная доска 5, 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Интерактивная панель 1, ноутбуки для обучающихся 15, МФУ 1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Технология</w:t>
            </w: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0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роектор 1</w:t>
            </w:r>
            <w:r w:rsidRPr="005E706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, компьютер 2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Информационно-ресурсный центр</w:t>
            </w: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Проектор 1, компьютер 2, принтер 1, компьютеры для обучающихся 5</w:t>
            </w:r>
          </w:p>
        </w:tc>
      </w:tr>
      <w:tr w:rsidR="005353FA" w:rsidRPr="005E7066" w:rsidTr="0072143C">
        <w:tc>
          <w:tcPr>
            <w:tcW w:w="2263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Кабинет для обучения детей по адаптированным программа</w:t>
            </w:r>
          </w:p>
          <w:p w:rsidR="005353FA" w:rsidRPr="005E7066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353FA" w:rsidRPr="005E7066" w:rsidRDefault="005353FA" w:rsidP="00721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0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0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Интерактивная доска 1, компьютер 1, проектор 1, компьютеры для 12 обучающихся</w:t>
            </w:r>
          </w:p>
          <w:p w:rsidR="005353FA" w:rsidRPr="005E7066" w:rsidRDefault="005353FA" w:rsidP="0072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3FA" w:rsidRPr="005E7066" w:rsidTr="0072143C">
        <w:tc>
          <w:tcPr>
            <w:tcW w:w="2263" w:type="dxa"/>
          </w:tcPr>
          <w:p w:rsidR="005353FA" w:rsidRPr="00160BBC" w:rsidRDefault="005353FA" w:rsidP="0072143C">
            <w:pPr>
              <w:spacing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60BB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  <w:p w:rsidR="005353FA" w:rsidRPr="005E7066" w:rsidRDefault="005353FA" w:rsidP="007214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2" w:type="dxa"/>
            <w:gridSpan w:val="2"/>
          </w:tcPr>
          <w:p w:rsidR="005353FA" w:rsidRPr="005E7066" w:rsidRDefault="005353FA" w:rsidP="0072143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5E706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Проектор 21</w:t>
            </w:r>
            <w:r w:rsidRPr="00160BB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; компьютер</w:t>
            </w:r>
            <w:r w:rsidRPr="005E706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(ноутбук) 89</w:t>
            </w:r>
            <w:r w:rsidRPr="00160BB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Pr="005E706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bdr w:val="none" w:sz="0" w:space="0" w:color="auto" w:frame="1"/>
                <w:lang w:eastAsia="ru-RU"/>
              </w:rPr>
              <w:t xml:space="preserve"> интерактивная доска 5, интерактивная панель 2, принтер (МФУ) 12, документ-камера 2, лаборатория 2</w:t>
            </w:r>
          </w:p>
        </w:tc>
      </w:tr>
    </w:tbl>
    <w:p w:rsidR="00067084" w:rsidRDefault="00067084">
      <w:bookmarkStart w:id="0" w:name="_GoBack"/>
      <w:bookmarkEnd w:id="0"/>
    </w:p>
    <w:sectPr w:rsidR="0006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2D"/>
    <w:rsid w:val="00067084"/>
    <w:rsid w:val="005353FA"/>
    <w:rsid w:val="009C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6CFB9-E7BA-4C13-A686-E2C1B881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Company>Microsoft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2021-09-17T08:26:00Z</dcterms:created>
  <dcterms:modified xsi:type="dcterms:W3CDTF">2021-09-17T08:26:00Z</dcterms:modified>
</cp:coreProperties>
</file>