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EE" w:rsidRDefault="0050775E" w:rsidP="00507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75E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802"/>
        <w:gridCol w:w="8186"/>
      </w:tblGrid>
      <w:tr w:rsidR="0050775E" w:rsidTr="00FC542B">
        <w:tc>
          <w:tcPr>
            <w:tcW w:w="10988" w:type="dxa"/>
            <w:gridSpan w:val="2"/>
          </w:tcPr>
          <w:p w:rsidR="0050775E" w:rsidRPr="009534CC" w:rsidRDefault="0050775E" w:rsidP="0050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C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86" w:type="dxa"/>
          </w:tcPr>
          <w:p w:rsidR="0050775E" w:rsidRPr="0020098F" w:rsidRDefault="0020098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2C6"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86" w:type="dxa"/>
          </w:tcPr>
          <w:p w:rsidR="0050775E" w:rsidRPr="0020098F" w:rsidRDefault="0020098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5419"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50775E" w:rsidRPr="0020098F">
              <w:rPr>
                <w:rFonts w:ascii="Times New Roman" w:hAnsi="Times New Roman" w:cs="Times New Roman"/>
                <w:sz w:val="24"/>
                <w:szCs w:val="24"/>
              </w:rPr>
              <w:t>34 часа в год, 1 час в неделю</w:t>
            </w:r>
          </w:p>
          <w:p w:rsidR="00DD5419" w:rsidRPr="0020098F" w:rsidRDefault="0020098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5419" w:rsidRPr="0020098F">
              <w:rPr>
                <w:rFonts w:ascii="Times New Roman" w:hAnsi="Times New Roman" w:cs="Times New Roman"/>
                <w:sz w:val="24"/>
                <w:szCs w:val="24"/>
              </w:rPr>
              <w:t>-9 класс 68 часов в год, 2 часа в неделю</w:t>
            </w: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Составитель рабочей программы</w:t>
            </w:r>
          </w:p>
        </w:tc>
        <w:tc>
          <w:tcPr>
            <w:tcW w:w="8186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Воробьева Марина Викторовна</w:t>
            </w: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186" w:type="dxa"/>
          </w:tcPr>
          <w:p w:rsidR="0050775E" w:rsidRPr="0020098F" w:rsidRDefault="0020098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В. В. Пасечник, В.В.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, Г.Г. Шевцов. (Рабочие программы. Биология 5-9 классы: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/ сост. Г.М.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. – 3-е изд., стереотип. – М.: Дрофа, 2014.</w:t>
            </w: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Основные учебники</w:t>
            </w:r>
          </w:p>
        </w:tc>
        <w:tc>
          <w:tcPr>
            <w:tcW w:w="8186" w:type="dxa"/>
          </w:tcPr>
          <w:p w:rsidR="0020098F" w:rsidRPr="0020098F" w:rsidRDefault="0020098F" w:rsidP="0020098F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В.В. Биология: Животные . 7 класс: учебник / В.В.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, В.А. Шапкин. - М.: Дрофа, 2017.</w:t>
            </w:r>
          </w:p>
          <w:p w:rsidR="0020098F" w:rsidRPr="0020098F" w:rsidRDefault="0020098F" w:rsidP="0020098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Колисов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Биология: Человек. 8 класс:  учебник / Д.В.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Колисов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Р.Д. Маш, И.Н. Беляев.-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М.:Дрофа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2017.</w:t>
            </w:r>
          </w:p>
          <w:p w:rsidR="0020098F" w:rsidRPr="0020098F" w:rsidRDefault="0020098F" w:rsidP="0020098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Пасечник В.В. Биология: Введение в общую биологию. 9 класс: учебник / В.В. Пасечник, А.А. Каменский, Е.А.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Криксунов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Г.Г. Швецов. -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М.:Дрофа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2017.</w:t>
            </w:r>
          </w:p>
          <w:p w:rsidR="0050775E" w:rsidRPr="0020098F" w:rsidRDefault="0050775E" w:rsidP="0020098F">
            <w:pPr>
              <w:pStyle w:val="msonormalbullet2gif"/>
              <w:tabs>
                <w:tab w:val="left" w:pos="33"/>
              </w:tabs>
              <w:spacing w:before="0" w:beforeAutospacing="0" w:after="0" w:afterAutospacing="0"/>
              <w:ind w:left="158" w:right="284" w:hanging="125"/>
              <w:jc w:val="both"/>
            </w:pP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6" w:type="dxa"/>
          </w:tcPr>
          <w:p w:rsidR="0050775E" w:rsidRPr="0020098F" w:rsidRDefault="00D92CB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Формирование у каждого учащегося биологического мышления и экологической культуры.</w:t>
            </w: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186" w:type="dxa"/>
          </w:tcPr>
          <w:p w:rsidR="00D92CBF" w:rsidRPr="0020098F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D92CBF" w:rsidRPr="0020098F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:rsidR="00D92CBF" w:rsidRPr="0020098F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D92CBF" w:rsidRPr="0020098F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E" w:rsidTr="0050775E">
        <w:tc>
          <w:tcPr>
            <w:tcW w:w="2802" w:type="dxa"/>
          </w:tcPr>
          <w:p w:rsidR="0050775E" w:rsidRPr="0020098F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8186" w:type="dxa"/>
          </w:tcPr>
          <w:p w:rsidR="0020098F" w:rsidRPr="0020098F" w:rsidRDefault="0020098F" w:rsidP="0020098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0098F" w:rsidRPr="0020098F" w:rsidRDefault="0020098F" w:rsidP="0020098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История изучения животных. Современная зоология.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(2 часа)</w:t>
            </w: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0098F" w:rsidRPr="0020098F" w:rsidRDefault="0020098F" w:rsidP="0020098F">
            <w:pPr>
              <w:ind w:left="180"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Простейшие. Многообразие, среда обитания. Образ жизни и поведение. 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Многоклеточные животные (22 часа)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Тип Губки, Кишечнополостные, Моллюски, Иглокожие, Членистоногие,  Хордовые. Подтип бесчерепные. Класс Ланцетники. Надкласс Рыбы. Классы Земноводные, Пресмыкающиеся, Птицы, Млекопитающие. Многообразие, среда обитания, образ жизни. Биологические и экологические особенности. Значение в природе и жизни человека.</w:t>
            </w:r>
          </w:p>
          <w:p w:rsidR="0020098F" w:rsidRPr="0020098F" w:rsidRDefault="0020098F" w:rsidP="0020098F">
            <w:pPr>
              <w:ind w:left="180" w:firstLine="5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Происхождение животных. Эволюция строения и функций основных органов и их систем ( 7 часов)</w:t>
            </w:r>
          </w:p>
          <w:p w:rsidR="0020098F" w:rsidRPr="0020098F" w:rsidRDefault="0020098F" w:rsidP="0020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ab/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развития животного мира. Эволюция </w:t>
            </w:r>
            <w:proofErr w:type="spellStart"/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двигательной, кровеносной и нервной систем, органов пищеварения, дыхания, выделения, обмена веществ, анализаторов, покровов.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Биоценозы (2 часа)</w:t>
            </w:r>
          </w:p>
          <w:p w:rsidR="0020098F" w:rsidRPr="0020098F" w:rsidRDefault="0020098F" w:rsidP="0020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ab/>
              <w:t>Естественные и искусственные биоценозы. Факторы среды и их влияние на биоценоз. Цепи питания. Поток энергии. Взаимосвязь компонентов биоценоза.</w:t>
            </w:r>
          </w:p>
          <w:p w:rsidR="0020098F" w:rsidRPr="0020098F" w:rsidRDefault="0020098F" w:rsidP="0020098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Науки, изучающие организм человека (1 час)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Наука о человеке. Здоровье и его охрана. Становление наук о человеке. 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Происхождение человека (2 часа)</w:t>
            </w:r>
          </w:p>
          <w:p w:rsidR="0020098F" w:rsidRPr="0020098F" w:rsidRDefault="0020098F" w:rsidP="0020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Систематическое положение человека. Историческое прошлое людей.. Человеческие расы. 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организма (5 часов)</w:t>
            </w:r>
          </w:p>
          <w:p w:rsidR="0020098F" w:rsidRPr="0020098F" w:rsidRDefault="0020098F" w:rsidP="0020098F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обзор организма.  Клеточное строение организма. Ткани. Рефлекторная регуляция. 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Опорно</w:t>
            </w:r>
            <w:proofErr w:type="spellEnd"/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двигательная система (6 часов)</w:t>
            </w:r>
          </w:p>
          <w:p w:rsidR="0020098F" w:rsidRPr="0020098F" w:rsidRDefault="0020098F" w:rsidP="0020098F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двигательного аппарата, его состав. Строение костей. Скелет человека. Осевой скелет. Добавочный скелет. Соединение костей. Строение мышц. Работа  скелетных мышц и их регуляция. 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Внутренняя среда организма (2 часа)</w:t>
            </w:r>
          </w:p>
          <w:p w:rsidR="0020098F" w:rsidRPr="0020098F" w:rsidRDefault="0020098F" w:rsidP="0020098F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внутренней среды: кровь, тканевая жидкость, лимфа. Борьба организма с инфекцией. Иммунитет. Иммунитет. Иммунология на службе здоровья.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Кровеносная и лимфатическая системы организма (6 часов) </w:t>
            </w:r>
          </w:p>
          <w:p w:rsidR="0020098F" w:rsidRPr="0020098F" w:rsidRDefault="0020098F" w:rsidP="0020098F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системы организма. Круги кровообращения. Строение и работа сердца. Движение крови по сосудам. Регуляция кровоснабжения органов. Гигиена сердечнососудистой системы. Первая помощь при кровотечениях.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Дыхание (5 часов)</w:t>
            </w:r>
          </w:p>
          <w:p w:rsidR="0020098F" w:rsidRPr="0020098F" w:rsidRDefault="0020098F" w:rsidP="0020098F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</w:t>
            </w:r>
          </w:p>
          <w:p w:rsidR="0020098F" w:rsidRPr="0020098F" w:rsidRDefault="0020098F" w:rsidP="0020098F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курения и других вредных привычек на организм.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Пищеварение (5 часов)</w:t>
            </w:r>
          </w:p>
          <w:p w:rsidR="0020098F" w:rsidRPr="0020098F" w:rsidRDefault="0020098F" w:rsidP="002009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Питание и пищеварение. Значение пищеварения. Пищеварение в различных отделах пищеварительного тракта. Регуляция деятельности пищеварительной системы. </w:t>
            </w:r>
          </w:p>
          <w:p w:rsidR="0020098F" w:rsidRPr="0020098F" w:rsidRDefault="0020098F" w:rsidP="002009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Заболевания органов пищеварения, их профилактика. Гигиена органов пищеварения. Предупреждение желудочно-кишечных инфекций и гельминтозов. 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Обмен веществ и энергии (4 часа)</w:t>
            </w:r>
          </w:p>
          <w:p w:rsidR="0020098F" w:rsidRPr="0020098F" w:rsidRDefault="0020098F" w:rsidP="002009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Обмен веществ и энергии – основное свойство всех живых существ. </w:t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Витамины. </w:t>
            </w:r>
            <w:proofErr w:type="spellStart"/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Энерготраты</w:t>
            </w:r>
            <w:proofErr w:type="spellEnd"/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 и пищевой рацион.</w:t>
            </w:r>
            <w:r w:rsidRPr="00200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Покровные органы. Теплорегуляция. Выделение (6 часов)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Наружные покровы тела человека. Строение и функция кожи. Уход за кожей. </w:t>
            </w: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одежды и обуви. Терморегуляция организма. Закаливание. Выделение.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Нервная система (6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нервной системы. Строение нервной системы: спинной и головной мозг — центральная нервная система; нервы и нерв</w:t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узлы — </w:t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периферическая. </w:t>
            </w:r>
          </w:p>
          <w:p w:rsidR="0020098F" w:rsidRPr="0020098F" w:rsidRDefault="0020098F" w:rsidP="0020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Соматический и автономный отделы нервной системы. Симпатический и парасимпатический под</w:t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отделы автономной нервной системы. Их взаимо</w:t>
            </w: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действие.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Анализаторы. Органы чувств (5 часов)</w:t>
            </w:r>
          </w:p>
          <w:p w:rsidR="0020098F" w:rsidRPr="0020098F" w:rsidRDefault="0020098F" w:rsidP="002009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Анализаторы и органы чувств. Зрительный анализатор. Гигиена зрения. Предупреждение глазных болезней, травм глаза. Слуховой анализатор. Органы равновесия, кожно-мышечной чувствительности, обоняния и вкуса. Их анализаторы. Взаимодействие анализаторов.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Эндокринная система (2 часа)</w:t>
            </w:r>
          </w:p>
          <w:p w:rsidR="0020098F" w:rsidRPr="0020098F" w:rsidRDefault="0020098F" w:rsidP="0020098F">
            <w:pPr>
              <w:ind w:right="-14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эндокринной регуляции. Функции желез внутренней секреции. 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Индивидуальное развитие организма (5 часов)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Размножение. Половая система. Развитие зародыша и плода. Беременность и роды. Наследственные и врожденные заболевания. Заболевания передаваемые половым путем. Развитие ребенка после рождения. Интересы, склонности, способности.</w:t>
            </w:r>
          </w:p>
          <w:p w:rsidR="0020098F" w:rsidRPr="0020098F" w:rsidRDefault="0020098F" w:rsidP="0020098F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Высшая нервная деятельность. Поведение. Психика (7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 отечественных учёных в разработку учения о высшей нервной деятельности. Врождённые программы поведения. Сон и бодрствование. Сновидения. Особенности высшей нервной деятельности человека. 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процессы. </w:t>
            </w:r>
          </w:p>
          <w:p w:rsidR="0020098F" w:rsidRPr="0020098F" w:rsidRDefault="0020098F" w:rsidP="00200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часа)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- наука о живой природе. Методы исследования в биологии. Сущность жизни и свойства живого. 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(10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характеристика. Углеводы. Липиды. Строение белка. Функции белков. Нуклеиновые кислоты. АТФ. Биологические катализаторы. Вирусы.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 (12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уровень: общая характеристика. Общее сведения о клетке. Плазматическая мембрана. Ядро. ЭПС. Рибосомы. Комплекс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. Лизосомы. Митохондрии. Пластиды. Прокариоты, эукариоты. Автотрофы,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гетеротрофы.Обмен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превращение энергии – основа жизнедеятельности клетки. Фотосинтез. Хемосинтез.  Синтез белков в клетке. Общие понятия о делении клетки (митоз, мейоз).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 (17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Закономерности наследования признаков. Моногибридное скрещивание. Неполное доминирование. Анализирующее скрещивание.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  Закономерности изменчивости: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и мутационная. Основы селекции. Работы Н.И. Вавилова. Основные методы селекции.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Популяционно-видовой уровень (9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Популяционно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- видовой уровень: общая характеристика. Экологические факторы и условия среды. Происхождение видов.  Популяция – форма существования вида. Борьба за существование. Естественный отбор. Видообразование. Макроэволюция.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(6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Биоценоз, сообщество и экосистема. Состав и структура сообщества. Взаимосвязь популяций в биогеоценозе. Цепи питания. Саморазвитие экосистемы..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Биосферный уровень (11 часов)</w:t>
            </w:r>
          </w:p>
          <w:p w:rsidR="0020098F" w:rsidRPr="0020098F" w:rsidRDefault="0020098F" w:rsidP="0020098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Биосфера. </w:t>
            </w:r>
            <w:proofErr w:type="spellStart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2009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  Круговорот веществ и энергии в биосфере. Взгляды, гипотезы и теории о происхождении </w:t>
            </w:r>
            <w:r w:rsidRPr="0020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 Краткая история развития органического мира. Антропогенное воздействие на биосферу. Основы рационального природопользования.</w:t>
            </w:r>
          </w:p>
          <w:p w:rsidR="0050775E" w:rsidRPr="0020098F" w:rsidRDefault="0050775E" w:rsidP="0020098F">
            <w:pPr>
              <w:shd w:val="clear" w:color="auto" w:fill="FFFFFF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75E" w:rsidRPr="0050775E" w:rsidRDefault="0050775E" w:rsidP="005077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775E" w:rsidRPr="0050775E" w:rsidSect="005077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75E"/>
    <w:rsid w:val="00002854"/>
    <w:rsid w:val="0002447B"/>
    <w:rsid w:val="00032D7D"/>
    <w:rsid w:val="000714AF"/>
    <w:rsid w:val="00071726"/>
    <w:rsid w:val="00083506"/>
    <w:rsid w:val="000D1783"/>
    <w:rsid w:val="000E5043"/>
    <w:rsid w:val="000E5F8B"/>
    <w:rsid w:val="001133E2"/>
    <w:rsid w:val="0012274B"/>
    <w:rsid w:val="00141873"/>
    <w:rsid w:val="00155D18"/>
    <w:rsid w:val="00163A8D"/>
    <w:rsid w:val="00165250"/>
    <w:rsid w:val="00171BF8"/>
    <w:rsid w:val="001769EA"/>
    <w:rsid w:val="001A7883"/>
    <w:rsid w:val="001D03DA"/>
    <w:rsid w:val="001E1AE1"/>
    <w:rsid w:val="001E26E3"/>
    <w:rsid w:val="001F6383"/>
    <w:rsid w:val="0020098F"/>
    <w:rsid w:val="002043A3"/>
    <w:rsid w:val="0020538B"/>
    <w:rsid w:val="002666EE"/>
    <w:rsid w:val="00291FB7"/>
    <w:rsid w:val="00297A8E"/>
    <w:rsid w:val="002A262F"/>
    <w:rsid w:val="002A2E90"/>
    <w:rsid w:val="002F27C6"/>
    <w:rsid w:val="003352C6"/>
    <w:rsid w:val="00340BB1"/>
    <w:rsid w:val="00356065"/>
    <w:rsid w:val="00360FA0"/>
    <w:rsid w:val="003A2F30"/>
    <w:rsid w:val="003C105A"/>
    <w:rsid w:val="003D47C3"/>
    <w:rsid w:val="003E3D67"/>
    <w:rsid w:val="003F6B59"/>
    <w:rsid w:val="0041281D"/>
    <w:rsid w:val="00426687"/>
    <w:rsid w:val="00445338"/>
    <w:rsid w:val="004806D7"/>
    <w:rsid w:val="00497AB5"/>
    <w:rsid w:val="004B3DE4"/>
    <w:rsid w:val="004C2EE5"/>
    <w:rsid w:val="004E27A2"/>
    <w:rsid w:val="004E4D2C"/>
    <w:rsid w:val="0050775E"/>
    <w:rsid w:val="00514C23"/>
    <w:rsid w:val="00553C18"/>
    <w:rsid w:val="00567976"/>
    <w:rsid w:val="00581064"/>
    <w:rsid w:val="005F29BE"/>
    <w:rsid w:val="00626E92"/>
    <w:rsid w:val="00650AA2"/>
    <w:rsid w:val="00662CB9"/>
    <w:rsid w:val="00695895"/>
    <w:rsid w:val="006A558F"/>
    <w:rsid w:val="006B604F"/>
    <w:rsid w:val="00713D8D"/>
    <w:rsid w:val="00786462"/>
    <w:rsid w:val="007B4CF7"/>
    <w:rsid w:val="007F71F2"/>
    <w:rsid w:val="00803EF2"/>
    <w:rsid w:val="00807A17"/>
    <w:rsid w:val="00812D48"/>
    <w:rsid w:val="00855373"/>
    <w:rsid w:val="00871DFE"/>
    <w:rsid w:val="0087453B"/>
    <w:rsid w:val="008F19D5"/>
    <w:rsid w:val="00911090"/>
    <w:rsid w:val="00925549"/>
    <w:rsid w:val="00927DBD"/>
    <w:rsid w:val="00930B52"/>
    <w:rsid w:val="00947B75"/>
    <w:rsid w:val="009534CC"/>
    <w:rsid w:val="009579A2"/>
    <w:rsid w:val="009A3FBA"/>
    <w:rsid w:val="009D2B94"/>
    <w:rsid w:val="009D7560"/>
    <w:rsid w:val="009F04B6"/>
    <w:rsid w:val="009F424B"/>
    <w:rsid w:val="009F6F2B"/>
    <w:rsid w:val="00A129FD"/>
    <w:rsid w:val="00A12CD0"/>
    <w:rsid w:val="00A1563A"/>
    <w:rsid w:val="00A23257"/>
    <w:rsid w:val="00A3288A"/>
    <w:rsid w:val="00A44226"/>
    <w:rsid w:val="00A60B9D"/>
    <w:rsid w:val="00B07773"/>
    <w:rsid w:val="00B078D4"/>
    <w:rsid w:val="00B236C8"/>
    <w:rsid w:val="00B66088"/>
    <w:rsid w:val="00B67639"/>
    <w:rsid w:val="00B71947"/>
    <w:rsid w:val="00B75706"/>
    <w:rsid w:val="00B92812"/>
    <w:rsid w:val="00BB35C1"/>
    <w:rsid w:val="00BD6BE6"/>
    <w:rsid w:val="00C019F4"/>
    <w:rsid w:val="00C05335"/>
    <w:rsid w:val="00C479C8"/>
    <w:rsid w:val="00C51A7F"/>
    <w:rsid w:val="00C976EE"/>
    <w:rsid w:val="00CC38E7"/>
    <w:rsid w:val="00CD3811"/>
    <w:rsid w:val="00CD4311"/>
    <w:rsid w:val="00D2550E"/>
    <w:rsid w:val="00D36D8A"/>
    <w:rsid w:val="00D47639"/>
    <w:rsid w:val="00D66353"/>
    <w:rsid w:val="00D66D44"/>
    <w:rsid w:val="00D92CBF"/>
    <w:rsid w:val="00D94E15"/>
    <w:rsid w:val="00DC4211"/>
    <w:rsid w:val="00DC5B28"/>
    <w:rsid w:val="00DD1B18"/>
    <w:rsid w:val="00DD5419"/>
    <w:rsid w:val="00DE3F8C"/>
    <w:rsid w:val="00DE78B1"/>
    <w:rsid w:val="00DF34A5"/>
    <w:rsid w:val="00E001CE"/>
    <w:rsid w:val="00E1778A"/>
    <w:rsid w:val="00E3615B"/>
    <w:rsid w:val="00E74D3D"/>
    <w:rsid w:val="00E767C2"/>
    <w:rsid w:val="00E8267B"/>
    <w:rsid w:val="00F041E0"/>
    <w:rsid w:val="00F138F0"/>
    <w:rsid w:val="00F175E0"/>
    <w:rsid w:val="00F547C2"/>
    <w:rsid w:val="00F56523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0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2021-09-12T22:57:00Z</dcterms:created>
  <dcterms:modified xsi:type="dcterms:W3CDTF">2021-09-12T22:57:00Z</dcterms:modified>
</cp:coreProperties>
</file>