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9C" w:rsidRPr="009F389C" w:rsidRDefault="009F389C" w:rsidP="009F3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9F389C" w:rsidRPr="009F389C" w:rsidRDefault="009F389C" w:rsidP="009F3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0A2B82" w:rsidP="009F3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389C" w:rsidRPr="009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МАОУ СШ</w:t>
      </w:r>
      <w:r w:rsidR="00DF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9C" w:rsidRPr="009F38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2FF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9F389C" w:rsidRPr="009F389C" w:rsidRDefault="00E442D4" w:rsidP="009F3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65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Скачкова</w:t>
      </w:r>
    </w:p>
    <w:p w:rsidR="009F389C" w:rsidRPr="009F389C" w:rsidRDefault="009F389C" w:rsidP="009F3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________20</w:t>
      </w:r>
      <w:r w:rsidR="00652FF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4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 социального педагога</w:t>
      </w: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652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9F3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3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652F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9F3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F389C" w:rsidRPr="009F389C" w:rsidRDefault="009F389C" w:rsidP="009F3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Цель работы социального педагога:</w:t>
      </w:r>
      <w:r w:rsidRPr="009F389C">
        <w:rPr>
          <w:rFonts w:ascii="Times New Roman" w:eastAsia="Times New Roman" w:hAnsi="Times New Roman" w:cs="Times New Roman"/>
          <w:b/>
          <w:i/>
          <w:sz w:val="26"/>
          <w:szCs w:val="24"/>
          <w:lang w:eastAsia="ru-RU"/>
        </w:rPr>
        <w:t xml:space="preserve"> </w:t>
      </w:r>
    </w:p>
    <w:p w:rsidR="009F389C" w:rsidRPr="009F389C" w:rsidRDefault="009F389C" w:rsidP="009F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формирование гуманных отношений в социуме и создание доверительного психологического климата между педагогами, учениками и родителям. </w:t>
      </w:r>
    </w:p>
    <w:p w:rsidR="009F389C" w:rsidRPr="009F389C" w:rsidRDefault="009F389C" w:rsidP="009F38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Задачи:</w:t>
      </w: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89C" w:rsidRPr="009F389C" w:rsidRDefault="009F389C" w:rsidP="009F38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социальная защита ребенка, оказание ему социальной помощи; </w:t>
      </w:r>
    </w:p>
    <w:p w:rsidR="009F389C" w:rsidRPr="009F389C" w:rsidRDefault="009F389C" w:rsidP="009F38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9F38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редупреждение отклонений в поведении подростков и помощь в преодолении возникшего кризиса;</w:t>
      </w:r>
    </w:p>
    <w:p w:rsidR="009F389C" w:rsidRPr="009F389C" w:rsidRDefault="009F389C" w:rsidP="009F38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профилактика безнадзорности и правонарушений несовершеннолетних учащихся, профилактика зависимого поведения;</w:t>
      </w:r>
    </w:p>
    <w:p w:rsidR="009F389C" w:rsidRPr="009F389C" w:rsidRDefault="009F389C" w:rsidP="009F38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Pr="009F389C">
        <w:rPr>
          <w:rFonts w:ascii="Times New Roman" w:eastAsia="Times New Roman" w:hAnsi="Times New Roman" w:cs="Times New Roman"/>
          <w:sz w:val="26"/>
          <w:szCs w:val="24"/>
          <w:lang w:eastAsia="ru-RU"/>
        </w:rPr>
        <w:t>рганизация целенаправленной работы по формированию правовой культуры учащихся.</w:t>
      </w:r>
    </w:p>
    <w:p w:rsidR="009F389C" w:rsidRPr="009F389C" w:rsidRDefault="009F389C" w:rsidP="009F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9C" w:rsidRDefault="009F389C" w:rsidP="009F38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9C">
        <w:rPr>
          <w:rFonts w:ascii="Times New Roman" w:hAnsi="Times New Roman" w:cs="Times New Roman"/>
          <w:b/>
          <w:sz w:val="26"/>
          <w:szCs w:val="26"/>
        </w:rPr>
        <w:t>Для реали</w:t>
      </w:r>
      <w:r w:rsidR="007D0208">
        <w:rPr>
          <w:rFonts w:ascii="Times New Roman" w:hAnsi="Times New Roman" w:cs="Times New Roman"/>
          <w:b/>
          <w:sz w:val="26"/>
          <w:szCs w:val="26"/>
        </w:rPr>
        <w:t>зации поставленных задач на 20</w:t>
      </w:r>
      <w:r w:rsidR="00652FF7">
        <w:rPr>
          <w:rFonts w:ascii="Times New Roman" w:hAnsi="Times New Roman" w:cs="Times New Roman"/>
          <w:b/>
          <w:sz w:val="26"/>
          <w:szCs w:val="26"/>
        </w:rPr>
        <w:t>21</w:t>
      </w:r>
      <w:r w:rsidR="007D0208">
        <w:rPr>
          <w:rFonts w:ascii="Times New Roman" w:hAnsi="Times New Roman" w:cs="Times New Roman"/>
          <w:b/>
          <w:sz w:val="26"/>
          <w:szCs w:val="26"/>
        </w:rPr>
        <w:t>-202</w:t>
      </w:r>
      <w:r w:rsidR="00652FF7">
        <w:rPr>
          <w:rFonts w:ascii="Times New Roman" w:hAnsi="Times New Roman" w:cs="Times New Roman"/>
          <w:b/>
          <w:sz w:val="26"/>
          <w:szCs w:val="26"/>
        </w:rPr>
        <w:t>2</w:t>
      </w:r>
      <w:r w:rsidRPr="009F389C">
        <w:rPr>
          <w:rFonts w:ascii="Times New Roman" w:hAnsi="Times New Roman" w:cs="Times New Roman"/>
          <w:b/>
          <w:sz w:val="26"/>
          <w:szCs w:val="26"/>
        </w:rPr>
        <w:t xml:space="preserve"> учебный год предполагается выполнение следующих функций в ра</w:t>
      </w:r>
      <w:r w:rsidR="003C4E04">
        <w:rPr>
          <w:rFonts w:ascii="Times New Roman" w:hAnsi="Times New Roman" w:cs="Times New Roman"/>
          <w:b/>
          <w:sz w:val="26"/>
          <w:szCs w:val="26"/>
        </w:rPr>
        <w:t>боте социального педагога:</w:t>
      </w:r>
    </w:p>
    <w:p w:rsidR="006458FA" w:rsidRPr="009F389C" w:rsidRDefault="006458FA" w:rsidP="009F38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9C">
        <w:rPr>
          <w:rFonts w:ascii="Times New Roman" w:hAnsi="Times New Roman" w:cs="Times New Roman"/>
          <w:b/>
          <w:sz w:val="26"/>
          <w:szCs w:val="26"/>
        </w:rPr>
        <w:t>Профилактическая функция</w:t>
      </w:r>
    </w:p>
    <w:p w:rsidR="009F389C" w:rsidRPr="009F389C" w:rsidRDefault="009F389C" w:rsidP="009F389C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9F389C" w:rsidRPr="009F389C" w:rsidRDefault="009F389C" w:rsidP="009F389C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>Правовое, психологическое, педагогическое просвещение родителей, педагогов.</w:t>
      </w:r>
    </w:p>
    <w:p w:rsidR="009F389C" w:rsidRPr="009F389C" w:rsidRDefault="009F389C" w:rsidP="009F389C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9C">
        <w:rPr>
          <w:rFonts w:ascii="Times New Roman" w:hAnsi="Times New Roman" w:cs="Times New Roman"/>
          <w:b/>
          <w:sz w:val="26"/>
          <w:szCs w:val="26"/>
        </w:rPr>
        <w:t>Защитно-охранная функция</w:t>
      </w:r>
    </w:p>
    <w:p w:rsidR="009F389C" w:rsidRPr="009F389C" w:rsidRDefault="009F389C" w:rsidP="009F389C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>Создание банка данных семей о проблемах и конфликтных ситуациях;</w:t>
      </w:r>
    </w:p>
    <w:p w:rsidR="009F389C" w:rsidRPr="009F389C" w:rsidRDefault="009F389C" w:rsidP="009F389C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 xml:space="preserve">Подготовка документации для педагогических советов, для представления интересов детей в государственных и правоохранительных учреждениях; </w:t>
      </w:r>
    </w:p>
    <w:p w:rsidR="009F389C" w:rsidRPr="009F389C" w:rsidRDefault="009F389C" w:rsidP="009F389C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 xml:space="preserve"> </w:t>
      </w:r>
      <w:r w:rsidRPr="009F389C">
        <w:rPr>
          <w:rFonts w:ascii="Times New Roman" w:hAnsi="Times New Roman" w:cs="Times New Roman"/>
          <w:b/>
          <w:sz w:val="26"/>
          <w:szCs w:val="26"/>
        </w:rPr>
        <w:t>Организационная функция</w:t>
      </w:r>
    </w:p>
    <w:p w:rsidR="009F389C" w:rsidRPr="009F389C" w:rsidRDefault="009F389C" w:rsidP="009F389C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>Организация групповых тематических консультаций с приглашением юристов, психологов, врачей, инспекторов ПДН.</w:t>
      </w:r>
    </w:p>
    <w:p w:rsidR="009F389C" w:rsidRPr="009F389C" w:rsidRDefault="009F389C" w:rsidP="009F389C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 xml:space="preserve">Обеспечение индивидуальных консультаций с родителями, педагогами и учащимися. </w:t>
      </w:r>
    </w:p>
    <w:p w:rsidR="009F389C" w:rsidRPr="009F389C" w:rsidRDefault="009F389C" w:rsidP="009F389C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9C">
        <w:rPr>
          <w:rFonts w:ascii="Times New Roman" w:hAnsi="Times New Roman" w:cs="Times New Roman"/>
          <w:sz w:val="26"/>
          <w:szCs w:val="26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9F389C" w:rsidRPr="006458FA" w:rsidRDefault="009F389C" w:rsidP="009F389C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89C">
        <w:rPr>
          <w:rFonts w:ascii="Times New Roman" w:hAnsi="Times New Roman" w:cs="Times New Roman"/>
          <w:sz w:val="26"/>
          <w:szCs w:val="26"/>
        </w:rPr>
        <w:lastRenderedPageBreak/>
        <w:t>Организация досуга и отдыха через связь с детскими объединениями и учреждени</w:t>
      </w:r>
      <w:r>
        <w:rPr>
          <w:rFonts w:ascii="Times New Roman" w:hAnsi="Times New Roman" w:cs="Times New Roman"/>
          <w:sz w:val="26"/>
          <w:szCs w:val="26"/>
        </w:rPr>
        <w:t>ями дополнительного образования.</w:t>
      </w:r>
    </w:p>
    <w:p w:rsidR="006458FA" w:rsidRPr="009F389C" w:rsidRDefault="006458FA" w:rsidP="006458FA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389C" w:rsidRPr="006458FA" w:rsidRDefault="009F389C" w:rsidP="009F389C">
      <w:pPr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5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Организационная работа</w:t>
      </w: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работы: </w:t>
      </w: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социальный паспорт школы и каждого ученического коллектива.</w:t>
      </w: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9F389C" w:rsidRPr="009F389C" w:rsidRDefault="009F389C" w:rsidP="009F38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ребенку компетентной помощи в саморазвитии и самореализации в процессе восприятия мира и адаптации в нем; </w:t>
      </w:r>
    </w:p>
    <w:p w:rsidR="009F389C" w:rsidRPr="009F389C" w:rsidRDefault="009F389C" w:rsidP="009F38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учащихся, нуждающихся, в социальной защите. </w:t>
      </w: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276"/>
        <w:gridCol w:w="2268"/>
        <w:gridCol w:w="1417"/>
      </w:tblGrid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Сбор данных и составление социальных паспортов по классам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сверки учащихся 1–11 классов, состоящих на </w:t>
            </w: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внутришкольном</w:t>
            </w:r>
            <w:proofErr w:type="spellEnd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 учете (далее - ВШУ), комиссии по делам несовершеннолетних и защите их прав, подразделении по делам несовершеннолетних, и внесение изменений в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на этих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Проведение сверки учащихся, воспитывающихся  в неблагополучных, неполных, многодетных семьях, детей-инвалидов, опекаемых детей и других категорий учащихся и внесение изменений в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на этих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Работа школьного Совета по профилактике правонарушений и преступлений среди 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неблагополучных семей, «трудных» подростков, детей «группы риска» и учащихся других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Обновление  банка данных по результатам выявления учащихся различных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Утверждение совместных планов с подразделением по делам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ведение картотеки на учащихся, состоящих на ВШУ, ПДН, на семьи группы «риска»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Разработка планов индивидуальной работы с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Анализ материальной готовности к школе детей  группы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Анализ работы по профилактике безнадзорности и правонарушений 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 четвертям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Знакомство с учащимися и родителями первоклассников. Выявление уч-ся группы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3C4E04" w:rsidP="003C4E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родителей из многодетных семей  по вопросу оформления социальной поддержки в виде  бесплатного </w:t>
            </w:r>
            <w:r w:rsidR="009F389C" w:rsidRPr="009F389C">
              <w:rPr>
                <w:rFonts w:ascii="Times New Roman" w:eastAsia="Times New Roman" w:hAnsi="Times New Roman" w:cs="Times New Roman"/>
                <w:lang w:eastAsia="ru-RU"/>
              </w:rPr>
              <w:t>питани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89C" w:rsidRPr="009F389C" w:rsidRDefault="009F389C" w:rsidP="009F389C">
      <w:pPr>
        <w:keepNext/>
        <w:widowControl w:val="0"/>
        <w:spacing w:after="0" w:line="240" w:lineRule="auto"/>
        <w:ind w:right="-19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9C" w:rsidRPr="009F389C" w:rsidRDefault="009F389C" w:rsidP="009F389C">
      <w:pPr>
        <w:keepNext/>
        <w:widowControl w:val="0"/>
        <w:numPr>
          <w:ilvl w:val="1"/>
          <w:numId w:val="2"/>
        </w:numPr>
        <w:spacing w:after="0" w:line="240" w:lineRule="auto"/>
        <w:ind w:right="-19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Профилактическая работа с учащимися школы,</w:t>
      </w:r>
    </w:p>
    <w:p w:rsidR="009F389C" w:rsidRPr="009F389C" w:rsidRDefault="009F389C" w:rsidP="009F389C">
      <w:pPr>
        <w:keepNext/>
        <w:widowControl w:val="0"/>
        <w:spacing w:after="0" w:line="240" w:lineRule="auto"/>
        <w:ind w:left="1440" w:right="-19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состоящими на ВШУ разных формах учета</w:t>
      </w: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</w:p>
    <w:p w:rsidR="009F389C" w:rsidRPr="009F389C" w:rsidRDefault="009F389C" w:rsidP="009F389C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отклонения в поведении подростков и помочь преодолеть возникший кризис и самостоятельно изменить свою жизнь.</w:t>
      </w:r>
    </w:p>
    <w:p w:rsidR="009F389C" w:rsidRPr="009F389C" w:rsidRDefault="009F389C" w:rsidP="009F389C">
      <w:pPr>
        <w:spacing w:after="0" w:line="240" w:lineRule="auto"/>
        <w:ind w:hanging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9F389C" w:rsidRPr="009F389C" w:rsidRDefault="009F389C" w:rsidP="009F389C">
      <w:pPr>
        <w:numPr>
          <w:ilvl w:val="0"/>
          <w:numId w:val="18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познании самого себя;</w:t>
      </w:r>
    </w:p>
    <w:p w:rsidR="009F389C" w:rsidRPr="009F389C" w:rsidRDefault="009F389C" w:rsidP="009F389C">
      <w:pPr>
        <w:numPr>
          <w:ilvl w:val="0"/>
          <w:numId w:val="18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знаний, гражданских и профессиональных качеств;</w:t>
      </w:r>
    </w:p>
    <w:p w:rsidR="009F389C" w:rsidRPr="009F389C" w:rsidRDefault="009F389C" w:rsidP="009F389C">
      <w:pPr>
        <w:numPr>
          <w:ilvl w:val="0"/>
          <w:numId w:val="18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дружеских отношений с родителями, учителями, сверстниками;</w:t>
      </w:r>
    </w:p>
    <w:p w:rsidR="009F389C" w:rsidRPr="009F389C" w:rsidRDefault="009F389C" w:rsidP="009F389C">
      <w:pPr>
        <w:numPr>
          <w:ilvl w:val="0"/>
          <w:numId w:val="18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увлечений.</w:t>
      </w:r>
    </w:p>
    <w:p w:rsidR="009F389C" w:rsidRPr="009F389C" w:rsidRDefault="009F389C" w:rsidP="009F389C">
      <w:pPr>
        <w:tabs>
          <w:tab w:val="num" w:pos="717"/>
        </w:tabs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276"/>
        <w:gridCol w:w="2268"/>
        <w:gridCol w:w="1417"/>
      </w:tblGrid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389C" w:rsidRPr="009F389C" w:rsidTr="009F389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учащимися, состоящими на ВШУ, ПДН и «группой риска»</w:t>
            </w: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Составление индивидуальных карточек и характеристик  учащихся, состоящих на ВШУ, ПДН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0C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Сверка списков учащихся, состоящих на ВШ</w:t>
            </w:r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  и на учете </w:t>
            </w:r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ПДН, и внесение изменений в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тримес</w:t>
            </w:r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трам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Посещение учащихся по месту жительства с целью выяснения обстановки в семьях, принятия к родителям мер правового характера в случае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выявления фактов неблагополучия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Составление актов обследования материально-бытовых условий обучающихся асоциального поведения и обучающихся из семей СОП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материалов на КДН в отношении учащихся, уклоняющихся от учёбы и родителей, недобросовестно относящихся к воспитанию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необходи</w:t>
            </w:r>
            <w:proofErr w:type="spellEnd"/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0C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Оказание помощи классным руководителям в работе с подростками, состоящими на ВШ</w:t>
            </w:r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, беседа с родителями по итогам успеваемости за триместры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0C11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тримес-трам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Планирование профилактической работы на каникулы (список учащихся для посещения)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необходи</w:t>
            </w:r>
            <w:proofErr w:type="spellEnd"/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Приглашение учащихся на заседания Совета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необходи</w:t>
            </w:r>
            <w:proofErr w:type="spellEnd"/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Внутришкольный</w:t>
            </w:r>
            <w:proofErr w:type="spellEnd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 учет детей, злостно уклоняющихся от учебы и склонных к нарушениям общественного порядка, часто пропускающих занятия без уважительных причин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учащимися, допускающими пропуски без уважительных причин и злостно уклоняющихся от учебы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посещаемостью учебных занятий уч-ся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Изучение семейных взаимоотношений в семьях с целью оказания социальной, психологической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инспектором ПДН, специалистами служб и ведомств системы профилактики с целью получения информации об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учащихся, требующих усиленного контроля и оказания им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0C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индивидуально-профилактической работы с учащимися, состоящими на ВШУ, </w:t>
            </w:r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ДН с целью  предупреждения с их стороны нарушений Устава школы, противоправных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Систематическая работа со списком и картотекой учащихся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посещаемостью учебных занятий учащихся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Профориентация учащихся «группы риска» (9 классы)</w:t>
            </w:r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 привлечение к работе в трудовой бригаде в школе (по договору с центром занятости).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0C111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F389C" w:rsidRPr="009F389C">
              <w:rPr>
                <w:rFonts w:ascii="Times New Roman" w:eastAsia="Times New Roman" w:hAnsi="Times New Roman" w:cs="Times New Roman"/>
                <w:lang w:eastAsia="ru-RU"/>
              </w:rPr>
              <w:t>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учащихся асоциального поведения и учащихся из семей СОП в ходе п</w:t>
            </w:r>
            <w:r w:rsidRPr="009F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осещения уроков, внеклассных мероприятий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. Своевременная постановка их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Наблюдение за учащимися, оставшимися на повторный курс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по профилактике правонарушений  и о проведенной воспитательной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 четвертям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C111C" w:rsidRDefault="009F389C" w:rsidP="000C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учащимися</w:t>
            </w:r>
            <w:r w:rsidR="000C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Start"/>
            <w:r w:rsidR="000C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инвалидами,</w:t>
            </w:r>
            <w:r w:rsidRPr="00645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опекаемы</w:t>
            </w:r>
            <w:r w:rsidR="000C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proofErr w:type="gramEnd"/>
            <w:r w:rsidR="000C1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оставшимися без </w:t>
            </w:r>
          </w:p>
          <w:p w:rsidR="009F389C" w:rsidRDefault="000C111C" w:rsidP="000C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попечения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родителей, </w:t>
            </w:r>
            <w:r w:rsidR="009F389C" w:rsidRPr="00645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других</w:t>
            </w:r>
            <w:proofErr w:type="gramEnd"/>
            <w:r w:rsidR="009F389C" w:rsidRPr="00645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категорий</w:t>
            </w:r>
          </w:p>
          <w:p w:rsidR="000C111C" w:rsidRPr="006458FA" w:rsidRDefault="000C111C" w:rsidP="000C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Оформление и ведение картотеки опекаемых детей. Сверка списков опекаемых учащихся, состоящих на учете  в органах опеки, и внесение изменений в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Посещение каждого опекаемого дома для обследования условий жизни опекаемых детей с целью выявления их потребностей, трудностей в воспитательном процессе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Составление актов обследования материально-бытовых условий. Предоставление информации в органы опеки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успеваемостью и посещаемостью опекаемых детей. Доведение до сведения опекунов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Оказание помощи в сборе и оформлении документов для оформления опеки (попечительства)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Оформление и ведение картотеки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учащихся, являющимися детьми-инвалидами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Оказание необходимой помощи семьям, имеющим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Сверка </w:t>
            </w:r>
            <w:r w:rsidR="000C111C">
              <w:rPr>
                <w:rFonts w:ascii="Times New Roman" w:eastAsia="Times New Roman" w:hAnsi="Times New Roman" w:cs="Times New Roman"/>
                <w:lang w:eastAsia="ru-RU"/>
              </w:rPr>
              <w:t>списков учащихся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 из многодетных  и малообеспеченных семей, состоящих на учете  в органах соцзащиты, и внесение изменений в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детей из многодетных и малообеспеченных семей. Оформление и ведение картотеки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Обследование условий жизни детей из многодетных и малообеспеченных семей с целью выявления их потребностей, трудностей в воспитательном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Составление актов обследования материально-бытовых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учащихся, проживающих отдельно от родителей без оформления опеки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Оформление и ведение картотеки учащихся, проживающих отдельно от родителей без оформления опеки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Выяснение причин отдельного проживания учащихся, а также роли родителей в воспитании детей и оказание помощи в оформлении опеки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Оформление и предоставление в отдел соцзащиты списков для получения льготных новогодних подарков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389C" w:rsidRPr="006458FA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всеми категориями учащихся</w:t>
            </w: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Контроль успеваемости учащихся, стоящих на разных видах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Контроль занятости учащихся различных категорий во внеклассных мероприятиях, кружках и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по желанию детей и их родителей (опекунов) на летнюю площадку в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(опекунов), учителей и детей по социальной защите детей и правам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Профилактические беседы о предупреждении травматизма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март,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Организация каникулярного времени, в том числе летнего отдыха учащихся. Трудоустройство на период летних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март,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оздоровительного отдыха учащихся в санаториях и профилакториях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Отдел соцзащиты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2.46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Пропаганда юридических знаний, о правах, обязанностях и уголовной ответственности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Направление писем по месту работы родителей в случае неисполнения родительских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Социальный педагог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89C" w:rsidRPr="009F389C" w:rsidRDefault="009F389C" w:rsidP="009F389C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работа с родителями</w:t>
      </w:r>
    </w:p>
    <w:p w:rsidR="009F389C" w:rsidRPr="009F389C" w:rsidRDefault="009F389C" w:rsidP="009F389C">
      <w:pPr>
        <w:keepNext/>
        <w:widowControl w:val="0"/>
        <w:spacing w:after="0" w:line="240" w:lineRule="auto"/>
        <w:ind w:left="357" w:right="-198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9C" w:rsidRPr="009F389C" w:rsidRDefault="009F389C" w:rsidP="009F389C">
      <w:pPr>
        <w:keepNext/>
        <w:widowControl w:val="0"/>
        <w:spacing w:after="0" w:line="240" w:lineRule="auto"/>
        <w:ind w:right="-19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9F389C" w:rsidRPr="009F389C" w:rsidRDefault="009F389C" w:rsidP="009F389C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ребенка от родительской жестокости, эгоизма, вседозволенности;</w:t>
      </w:r>
    </w:p>
    <w:p w:rsidR="009F389C" w:rsidRPr="009F389C" w:rsidRDefault="009F389C" w:rsidP="009F389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роли </w:t>
      </w:r>
      <w:r w:rsidRPr="009F38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посредника</w:t>
      </w:r>
      <w:r w:rsidRPr="009F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связующего звена между детьми и взрослыми, между семьей и государственными службами, организациями и учреждениями, призванными заботиться о духовном, физическом и психическом здоровье обучающихся.</w:t>
      </w:r>
    </w:p>
    <w:tbl>
      <w:tblPr>
        <w:tblW w:w="1091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276"/>
        <w:gridCol w:w="2268"/>
        <w:gridCol w:w="1417"/>
      </w:tblGrid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Проведение сверки семей, находящихся в социально опасном положении, состоящих на ВШУ, ПДН и  службе социальной защиты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на указанную категорию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семей, уклоняющихся от воспитания детей, неблагополучных семей и семей, находящихся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Посещение учащихся социально-незащищенной категории по месту жительства с целью обследования социально-бытовых условий проживания, контроля за семьей и учащимися, для оказания помощи на основании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получении необходимых документов на оформление опекунства (попечительства)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Контрольное обследование семей группы риска, семей</w:t>
            </w:r>
            <w:r w:rsidR="00C50B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 требующих к себе повышенного внимания, семей, где проживают дети группы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Контрольное обследование у</w:t>
            </w:r>
            <w:r w:rsidR="00C50B95">
              <w:rPr>
                <w:rFonts w:ascii="Times New Roman" w:eastAsia="Times New Roman" w:hAnsi="Times New Roman" w:cs="Times New Roman"/>
                <w:lang w:eastAsia="ru-RU"/>
              </w:rPr>
              <w:t>словий жизни и воспитания детей-</w:t>
            </w: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сирот и опекаемых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бесед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с родителями (спортивные и познавательные мероприятия, вечера отдыха, гостиные, социальные проекты)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89C" w:rsidRPr="009F389C" w:rsidRDefault="009F389C" w:rsidP="009F389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Взаимодействие со службами системы профилактики </w:t>
      </w:r>
    </w:p>
    <w:p w:rsidR="009F389C" w:rsidRPr="009F389C" w:rsidRDefault="009F389C" w:rsidP="009F389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безнадзорности и правонарушений несовершеннолетних</w:t>
      </w:r>
    </w:p>
    <w:p w:rsidR="009F389C" w:rsidRPr="009F389C" w:rsidRDefault="009F389C" w:rsidP="009F389C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tabs>
          <w:tab w:val="left" w:pos="10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</w:p>
    <w:p w:rsidR="009F389C" w:rsidRPr="009F389C" w:rsidRDefault="009F389C" w:rsidP="009F389C">
      <w:pPr>
        <w:tabs>
          <w:tab w:val="left" w:pos="10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всех служб для защиты интересов детей.</w:t>
      </w:r>
    </w:p>
    <w:p w:rsidR="009F389C" w:rsidRPr="009F389C" w:rsidRDefault="009F389C" w:rsidP="009F389C">
      <w:pPr>
        <w:tabs>
          <w:tab w:val="left" w:pos="10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9F389C" w:rsidRPr="009F389C" w:rsidRDefault="009F389C" w:rsidP="009F389C">
      <w:pPr>
        <w:numPr>
          <w:ilvl w:val="0"/>
          <w:numId w:val="23"/>
        </w:numPr>
        <w:tabs>
          <w:tab w:val="left" w:pos="10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психологического комфорта и безопасности ребенка; </w:t>
      </w:r>
    </w:p>
    <w:p w:rsidR="009F389C" w:rsidRPr="009F389C" w:rsidRDefault="009F389C" w:rsidP="009F389C">
      <w:pPr>
        <w:numPr>
          <w:ilvl w:val="0"/>
          <w:numId w:val="23"/>
        </w:numPr>
        <w:tabs>
          <w:tab w:val="left" w:pos="10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его потребностей с помощью социальных, правовых, психологических, медицинских, педагогических механизмов;</w:t>
      </w:r>
    </w:p>
    <w:p w:rsidR="009F389C" w:rsidRPr="009F389C" w:rsidRDefault="009F389C" w:rsidP="009F389C">
      <w:pPr>
        <w:numPr>
          <w:ilvl w:val="0"/>
          <w:numId w:val="23"/>
        </w:numPr>
        <w:tabs>
          <w:tab w:val="left" w:pos="10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преодоление негативных явлений в семье, школе.</w:t>
      </w: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276"/>
        <w:gridCol w:w="2268"/>
        <w:gridCol w:w="1417"/>
      </w:tblGrid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tabs>
                <w:tab w:val="left" w:pos="10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Проведение сверки несовершеннолетних, учащихся школы, состоящих на ВШУ, учетах ПДН  с целью формирования банка данных на указанную категорию, организации с ними профилактической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tabs>
                <w:tab w:val="left" w:pos="10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Проведение сверки опекаемых детей, а также детей, проживающих в малообеспеченных, многодетных, неполных семьях для составления картотеки и оказания данным семьям социальной, психологической, юридической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Органы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Составление и согласование планов совместной работы с ПДН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Ведение базы данных по профилактике правонарушений несовершеннолетних и ее корректировка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tabs>
                <w:tab w:val="left" w:pos="10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Проверка учащихся семей, находящихся в социально - опасном положении по месту жительства с целью обследования жилищно-бытовых условий, выявления фактов неблагополучия в семьях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Инспектор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tabs>
                <w:tab w:val="left" w:pos="10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профилактических мероприятий, проводимых на территории района, направленных на предупреждение детской безнадзорности и правонарушений несовершеннолетних, также организацию отдыха оздоровления и временного трудоустройства уч-ся в свободное от учебы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Службы системы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tabs>
                <w:tab w:val="left" w:pos="10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Выявление трудностей в работе классных руководителей с учащимися и их семьями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со специалистами: сотрудниками ПДН, КДН и  наркологами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401E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08" w:rsidRPr="007401ED" w:rsidRDefault="007D0208" w:rsidP="007401ED">
      <w:pPr>
        <w:pStyle w:val="ae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по профилактике суицидального поведения среди детей и подростков</w:t>
      </w:r>
    </w:p>
    <w:p w:rsidR="007D0208" w:rsidRPr="007D0208" w:rsidRDefault="007D0208" w:rsidP="007D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7D0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D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суицидальных действий среди</w:t>
      </w:r>
      <w:r w:rsidR="00E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сохранение и укрепление здоровья обучающихся. </w:t>
      </w:r>
    </w:p>
    <w:p w:rsidR="007D0208" w:rsidRPr="007D0208" w:rsidRDefault="007D0208" w:rsidP="007D02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0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7D0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D6614" w:rsidRPr="00ED6614" w:rsidRDefault="00ED6614" w:rsidP="00ED661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2004E2" w:rsidRPr="00E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ED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E2" w:rsidRPr="007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незамедлительной помощи и защите, оказание первой экстренной помощи</w:t>
      </w:r>
      <w:r w:rsidR="001F69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4E2" w:rsidRPr="007D0208" w:rsidRDefault="002004E2" w:rsidP="002004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безопасности ребенка, снятие стрессового состояния;</w:t>
      </w:r>
    </w:p>
    <w:p w:rsidR="00ED6614" w:rsidRPr="002004E2" w:rsidRDefault="00ED6614" w:rsidP="002004E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взаимодействие со специалистами различных учреждений и организаций;</w:t>
      </w:r>
    </w:p>
    <w:p w:rsidR="007D0208" w:rsidRPr="007D0208" w:rsidRDefault="002004E2" w:rsidP="007D020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0208" w:rsidRPr="007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7D0208" w:rsidRDefault="002004E2" w:rsidP="007D020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D0208" w:rsidRPr="007D0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позитивного образа «Я», уникальности и неповторимости не только собственной личности, но и других людей.</w:t>
      </w:r>
    </w:p>
    <w:p w:rsidR="004D3D1E" w:rsidRPr="007D0208" w:rsidRDefault="004D3D1E" w:rsidP="004D3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5765" w:type="pct"/>
        <w:tblInd w:w="-998" w:type="dxa"/>
        <w:tblLook w:val="04A0" w:firstRow="1" w:lastRow="0" w:firstColumn="1" w:lastColumn="0" w:noHBand="0" w:noVBand="1"/>
      </w:tblPr>
      <w:tblGrid>
        <w:gridCol w:w="601"/>
        <w:gridCol w:w="4441"/>
        <w:gridCol w:w="1664"/>
        <w:gridCol w:w="2688"/>
        <w:gridCol w:w="1381"/>
      </w:tblGrid>
      <w:tr w:rsidR="002004E2" w:rsidTr="007401ED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E2" w:rsidRPr="009F389C" w:rsidRDefault="002004E2" w:rsidP="002004E2">
            <w:pPr>
              <w:widowControl w:val="0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E2" w:rsidRPr="009F389C" w:rsidRDefault="002004E2" w:rsidP="002004E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E2" w:rsidRPr="009F389C" w:rsidRDefault="002004E2" w:rsidP="002004E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E2" w:rsidRPr="009F389C" w:rsidRDefault="002004E2" w:rsidP="002004E2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E2" w:rsidRPr="009F389C" w:rsidRDefault="002004E2" w:rsidP="002004E2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004E2" w:rsidTr="007401E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E2" w:rsidRPr="002004E2" w:rsidRDefault="002004E2" w:rsidP="002004E2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04E2">
              <w:rPr>
                <w:rFonts w:ascii="Times New Roman" w:hAnsi="Times New Roman" w:cs="Times New Roman"/>
                <w:b/>
              </w:rPr>
              <w:t>Профилактическая работа с учащимися</w:t>
            </w:r>
          </w:p>
        </w:tc>
      </w:tr>
      <w:tr w:rsidR="00D55D88" w:rsidTr="007401ED">
        <w:tc>
          <w:tcPr>
            <w:tcW w:w="295" w:type="pct"/>
          </w:tcPr>
          <w:p w:rsidR="00D55D88" w:rsidRPr="007401ED" w:rsidRDefault="00D55D88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077" w:type="pct"/>
          </w:tcPr>
          <w:p w:rsidR="00D55D88" w:rsidRPr="002004E2" w:rsidRDefault="00D55D88" w:rsidP="001F6995">
            <w:pPr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Доведение до сведения учащихся и их родителей информаци</w:t>
            </w:r>
            <w:r w:rsidR="001F6995">
              <w:rPr>
                <w:rFonts w:ascii="Times New Roman" w:hAnsi="Times New Roman" w:cs="Times New Roman"/>
              </w:rPr>
              <w:t>и</w:t>
            </w:r>
            <w:r w:rsidRPr="002004E2">
              <w:rPr>
                <w:rFonts w:ascii="Times New Roman" w:hAnsi="Times New Roman" w:cs="Times New Roman"/>
              </w:rPr>
              <w:t xml:space="preserve"> о работе телефонов доверия, служб</w:t>
            </w:r>
            <w:r w:rsidR="000670FA">
              <w:rPr>
                <w:rFonts w:ascii="Times New Roman" w:hAnsi="Times New Roman" w:cs="Times New Roman"/>
              </w:rPr>
              <w:t>,</w:t>
            </w:r>
            <w:r w:rsidRPr="002004E2">
              <w:rPr>
                <w:rFonts w:ascii="Times New Roman" w:hAnsi="Times New Roman" w:cs="Times New Roman"/>
              </w:rPr>
              <w:t xml:space="preserve"> способных оказать помощь в сложной ситуации.</w:t>
            </w:r>
          </w:p>
        </w:tc>
        <w:tc>
          <w:tcPr>
            <w:tcW w:w="772" w:type="pct"/>
          </w:tcPr>
          <w:p w:rsidR="00D55D88" w:rsidRPr="00676633" w:rsidRDefault="00D55D88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Социальный педагог,</w:t>
            </w:r>
          </w:p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D88" w:rsidTr="007401ED">
        <w:tc>
          <w:tcPr>
            <w:tcW w:w="295" w:type="pct"/>
          </w:tcPr>
          <w:p w:rsidR="00D55D88" w:rsidRPr="007401ED" w:rsidRDefault="00D55D88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077" w:type="pct"/>
          </w:tcPr>
          <w:p w:rsidR="00D55D88" w:rsidRPr="002004E2" w:rsidRDefault="00D55D88" w:rsidP="00D55D88">
            <w:pPr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772" w:type="pct"/>
          </w:tcPr>
          <w:p w:rsidR="00D55D88" w:rsidRPr="00676633" w:rsidRDefault="00D55D88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Социальный педагог</w:t>
            </w:r>
          </w:p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D88" w:rsidTr="007401ED">
        <w:tc>
          <w:tcPr>
            <w:tcW w:w="295" w:type="pct"/>
          </w:tcPr>
          <w:p w:rsidR="00D55D88" w:rsidRPr="007401ED" w:rsidRDefault="00D55D88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077" w:type="pct"/>
          </w:tcPr>
          <w:p w:rsidR="00D55D88" w:rsidRPr="002004E2" w:rsidRDefault="00D55D88" w:rsidP="00D55D88">
            <w:pPr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«Адаптация учащихся 5 класса к средней школе»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 xml:space="preserve"> «Как счастье зависит от его здоровья»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«Поведение человека во время стрессовых аффектов»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«Семья – это то, что с тобою всегда»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«Учимся строить отношения»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«Моё здоровье»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4E2">
              <w:rPr>
                <w:rFonts w:ascii="Times New Roman" w:hAnsi="Times New Roman" w:cs="Times New Roman"/>
              </w:rPr>
              <w:t>«</w:t>
            </w:r>
            <w:r w:rsidRPr="002004E2">
              <w:rPr>
                <w:rFonts w:ascii="Times New Roman" w:hAnsi="Times New Roman" w:cs="Times New Roman"/>
                <w:color w:val="000000"/>
              </w:rPr>
              <w:t>Здоровый образ жизни»</w:t>
            </w:r>
          </w:p>
          <w:p w:rsidR="00D55D88" w:rsidRPr="002004E2" w:rsidRDefault="00D55D88" w:rsidP="00D55D88">
            <w:pPr>
              <w:numPr>
                <w:ilvl w:val="0"/>
                <w:numId w:val="35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  <w:color w:val="000000"/>
              </w:rPr>
              <w:t>«Как    прекрасен этот мир»</w:t>
            </w:r>
          </w:p>
        </w:tc>
        <w:tc>
          <w:tcPr>
            <w:tcW w:w="772" w:type="pct"/>
          </w:tcPr>
          <w:p w:rsidR="00D55D88" w:rsidRPr="00676633" w:rsidRDefault="00D55D88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D88" w:rsidTr="007401ED">
        <w:tc>
          <w:tcPr>
            <w:tcW w:w="295" w:type="pct"/>
          </w:tcPr>
          <w:p w:rsidR="00D55D88" w:rsidRPr="007401ED" w:rsidRDefault="007401ED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2077" w:type="pct"/>
          </w:tcPr>
          <w:p w:rsidR="00D55D88" w:rsidRPr="002004E2" w:rsidRDefault="00D55D88" w:rsidP="00D55D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4E2">
              <w:rPr>
                <w:rFonts w:ascii="Times New Roman" w:hAnsi="Times New Roman" w:cs="Times New Roman"/>
                <w:color w:val="000000"/>
              </w:rPr>
              <w:t xml:space="preserve">Организация встреч учащихся с    психологами, врачами, </w:t>
            </w:r>
            <w:r>
              <w:rPr>
                <w:rFonts w:ascii="Times New Roman" w:hAnsi="Times New Roman" w:cs="Times New Roman"/>
                <w:color w:val="000000"/>
              </w:rPr>
              <w:t>юристами</w:t>
            </w:r>
          </w:p>
        </w:tc>
        <w:tc>
          <w:tcPr>
            <w:tcW w:w="772" w:type="pct"/>
          </w:tcPr>
          <w:p w:rsidR="00D55D88" w:rsidRPr="00676633" w:rsidRDefault="00D55D88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D88" w:rsidTr="007401ED">
        <w:tc>
          <w:tcPr>
            <w:tcW w:w="295" w:type="pct"/>
          </w:tcPr>
          <w:p w:rsidR="00D55D88" w:rsidRPr="007401ED" w:rsidRDefault="007401ED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077" w:type="pct"/>
          </w:tcPr>
          <w:p w:rsidR="00D55D88" w:rsidRPr="002004E2" w:rsidRDefault="00D55D88" w:rsidP="00D55D8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Особенности психолог</w:t>
            </w:r>
            <w:r w:rsidR="001F6995">
              <w:rPr>
                <w:rFonts w:ascii="Times New Roman" w:hAnsi="Times New Roman" w:cs="Times New Roman"/>
              </w:rPr>
              <w:t>ической поддержки во время ЕГЭ</w:t>
            </w:r>
          </w:p>
        </w:tc>
        <w:tc>
          <w:tcPr>
            <w:tcW w:w="772" w:type="pct"/>
          </w:tcPr>
          <w:p w:rsidR="00D55D88" w:rsidRPr="00676633" w:rsidRDefault="00D55D88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D88" w:rsidTr="007401ED">
        <w:tc>
          <w:tcPr>
            <w:tcW w:w="295" w:type="pct"/>
          </w:tcPr>
          <w:p w:rsidR="00D55D88" w:rsidRPr="007401ED" w:rsidRDefault="007401ED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2077" w:type="pct"/>
          </w:tcPr>
          <w:p w:rsidR="00D55D88" w:rsidRPr="002004E2" w:rsidRDefault="00D55D88" w:rsidP="00D55D8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"Как сдать ЕГЭ и выжить" — практические советы</w:t>
            </w:r>
          </w:p>
        </w:tc>
        <w:tc>
          <w:tcPr>
            <w:tcW w:w="772" w:type="pct"/>
          </w:tcPr>
          <w:p w:rsidR="00D55D88" w:rsidRPr="00676633" w:rsidRDefault="00D55D88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Педагог-психолог,</w:t>
            </w:r>
          </w:p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D88" w:rsidTr="007401ED">
        <w:tc>
          <w:tcPr>
            <w:tcW w:w="295" w:type="pct"/>
          </w:tcPr>
          <w:p w:rsidR="00D55D88" w:rsidRPr="007401ED" w:rsidRDefault="007401ED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2077" w:type="pct"/>
          </w:tcPr>
          <w:p w:rsidR="00D55D88" w:rsidRPr="002004E2" w:rsidRDefault="00D55D88" w:rsidP="00D55D8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ОПДН</w:t>
            </w:r>
          </w:p>
        </w:tc>
        <w:tc>
          <w:tcPr>
            <w:tcW w:w="772" w:type="pct"/>
          </w:tcPr>
          <w:p w:rsidR="00D55D88" w:rsidRPr="00676633" w:rsidRDefault="00D55D88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Заместитель директора по ВР, социальный педагог, педагог-психолог,</w:t>
            </w:r>
          </w:p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D88" w:rsidTr="007401ED">
        <w:tc>
          <w:tcPr>
            <w:tcW w:w="295" w:type="pct"/>
          </w:tcPr>
          <w:p w:rsidR="00D55D88" w:rsidRPr="007401ED" w:rsidRDefault="007401ED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2077" w:type="pct"/>
          </w:tcPr>
          <w:p w:rsidR="00D55D88" w:rsidRPr="002004E2" w:rsidRDefault="00D55D88" w:rsidP="001F69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004E2">
              <w:rPr>
                <w:rFonts w:ascii="Times New Roman" w:hAnsi="Times New Roman" w:cs="Times New Roman"/>
              </w:rPr>
              <w:t xml:space="preserve">Незамедлительное сообщение в администрацию школы, </w:t>
            </w:r>
            <w:r w:rsidR="001F6995">
              <w:rPr>
                <w:rFonts w:ascii="Times New Roman" w:hAnsi="Times New Roman" w:cs="Times New Roman"/>
              </w:rPr>
              <w:t>П</w:t>
            </w:r>
            <w:r w:rsidRPr="002004E2">
              <w:rPr>
                <w:rFonts w:ascii="Times New Roman" w:hAnsi="Times New Roman" w:cs="Times New Roman"/>
              </w:rPr>
              <w:t xml:space="preserve">ДН, КДН, отдел </w:t>
            </w:r>
            <w:r w:rsidRPr="002004E2">
              <w:rPr>
                <w:rFonts w:ascii="Times New Roman" w:hAnsi="Times New Roman" w:cs="Times New Roman"/>
              </w:rPr>
              <w:lastRenderedPageBreak/>
              <w:t>опеки о фактах насилия над ребенком со стороны ро</w:t>
            </w:r>
            <w:r w:rsidR="001F6995">
              <w:rPr>
                <w:rFonts w:ascii="Times New Roman" w:hAnsi="Times New Roman" w:cs="Times New Roman"/>
              </w:rPr>
              <w:t>дителей или других взрослых лиц</w:t>
            </w:r>
          </w:p>
        </w:tc>
        <w:tc>
          <w:tcPr>
            <w:tcW w:w="772" w:type="pct"/>
          </w:tcPr>
          <w:p w:rsidR="00D55D88" w:rsidRPr="00676633" w:rsidRDefault="00D55D88" w:rsidP="00D55D88">
            <w:pPr>
              <w:jc w:val="both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1263" w:type="pct"/>
          </w:tcPr>
          <w:p w:rsidR="00D55D88" w:rsidRPr="00676633" w:rsidRDefault="00D55D88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 xml:space="preserve">Директор, заместитель директора по ВР, </w:t>
            </w:r>
            <w:r w:rsidRPr="00676633">
              <w:rPr>
                <w:rFonts w:ascii="Times New Roman" w:hAnsi="Times New Roman" w:cs="Times New Roman"/>
              </w:rPr>
              <w:lastRenderedPageBreak/>
              <w:t>социальный педагог,</w:t>
            </w:r>
            <w:r w:rsidR="00676633" w:rsidRPr="0067663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593" w:type="pct"/>
          </w:tcPr>
          <w:p w:rsidR="00D55D88" w:rsidRDefault="00D55D88" w:rsidP="00D55D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5000" w:type="pct"/>
            <w:gridSpan w:val="5"/>
          </w:tcPr>
          <w:p w:rsidR="00676633" w:rsidRPr="007401ED" w:rsidRDefault="00676633" w:rsidP="00D55D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hAnsi="Times New Roman" w:cs="Times New Roman"/>
              </w:rPr>
              <w:t>Профилактическая работа с родителями</w:t>
            </w: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2077" w:type="pct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  <w:color w:val="000000"/>
              </w:rPr>
            </w:pPr>
            <w:r w:rsidRPr="00676633">
              <w:rPr>
                <w:rFonts w:ascii="Times New Roman" w:hAnsi="Times New Roman" w:cs="Times New Roman"/>
                <w:color w:val="000000"/>
              </w:rPr>
              <w:t>Общешкольное родительское собрание</w:t>
            </w:r>
            <w:r w:rsidRPr="00676633">
              <w:rPr>
                <w:rFonts w:ascii="Times New Roman" w:hAnsi="Times New Roman" w:cs="Times New Roman"/>
              </w:rPr>
              <w:t xml:space="preserve">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772" w:type="pct"/>
          </w:tcPr>
          <w:p w:rsidR="00676633" w:rsidRPr="00676633" w:rsidRDefault="00676633" w:rsidP="00676633">
            <w:pPr>
              <w:jc w:val="both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63" w:type="pct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2077" w:type="pct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772" w:type="pct"/>
          </w:tcPr>
          <w:p w:rsidR="00676633" w:rsidRPr="00676633" w:rsidRDefault="00676633" w:rsidP="00676633">
            <w:pPr>
              <w:jc w:val="both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3" w:type="pct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2077" w:type="pct"/>
            <w:vAlign w:val="center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772" w:type="pct"/>
            <w:vAlign w:val="center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3" w:type="pct"/>
            <w:vAlign w:val="center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Заместитель директора по ВР, социальный педагог, педагог-психолог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2077" w:type="pct"/>
            <w:vAlign w:val="center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676633" w:rsidRPr="00676633" w:rsidRDefault="00676633" w:rsidP="00676633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«Подготовка к экзаменам»</w:t>
            </w:r>
          </w:p>
          <w:p w:rsidR="00676633" w:rsidRPr="00676633" w:rsidRDefault="00676633" w:rsidP="00676633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«Как воспитать уверенность ребенка в своих силах»</w:t>
            </w:r>
          </w:p>
        </w:tc>
        <w:tc>
          <w:tcPr>
            <w:tcW w:w="772" w:type="pct"/>
            <w:vAlign w:val="center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1263" w:type="pct"/>
            <w:vAlign w:val="center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5000" w:type="pct"/>
            <w:gridSpan w:val="5"/>
          </w:tcPr>
          <w:p w:rsidR="00676633" w:rsidRPr="007401ED" w:rsidRDefault="00676633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hAnsi="Times New Roman" w:cs="Times New Roman"/>
              </w:rPr>
              <w:t>Работа с педагогическим коллективом</w:t>
            </w: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2077" w:type="pct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"Психолого-возрастные и физиологически</w:t>
            </w:r>
            <w:r w:rsidR="001F6995">
              <w:rPr>
                <w:rFonts w:ascii="Times New Roman" w:hAnsi="Times New Roman" w:cs="Times New Roman"/>
              </w:rPr>
              <w:t>е особенности развития ребенка"</w:t>
            </w:r>
          </w:p>
        </w:tc>
        <w:tc>
          <w:tcPr>
            <w:tcW w:w="772" w:type="pct"/>
          </w:tcPr>
          <w:p w:rsidR="00676633" w:rsidRPr="00676633" w:rsidRDefault="00676633" w:rsidP="00676633">
            <w:pPr>
              <w:jc w:val="both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На совещаниях при директоре</w:t>
            </w:r>
          </w:p>
        </w:tc>
        <w:tc>
          <w:tcPr>
            <w:tcW w:w="1263" w:type="pct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  <w:tc>
          <w:tcPr>
            <w:tcW w:w="2077" w:type="pct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Ознакомление классных руководителей с обзором документов:</w:t>
            </w:r>
          </w:p>
          <w:p w:rsidR="00676633" w:rsidRPr="00676633" w:rsidRDefault="00676633" w:rsidP="007401ED">
            <w:pPr>
              <w:numPr>
                <w:ilvl w:val="0"/>
                <w:numId w:val="37"/>
              </w:numPr>
              <w:tabs>
                <w:tab w:val="clear" w:pos="720"/>
                <w:tab w:val="num" w:pos="398"/>
              </w:tabs>
              <w:ind w:left="398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676633" w:rsidRPr="00676633" w:rsidRDefault="00676633" w:rsidP="007401ED">
            <w:pPr>
              <w:numPr>
                <w:ilvl w:val="0"/>
                <w:numId w:val="37"/>
              </w:numPr>
              <w:tabs>
                <w:tab w:val="clear" w:pos="720"/>
                <w:tab w:val="num" w:pos="398"/>
              </w:tabs>
              <w:ind w:left="398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Административный кодекс РФ (ст.</w:t>
            </w:r>
            <w:r w:rsidR="001F6995">
              <w:rPr>
                <w:rFonts w:ascii="Times New Roman" w:hAnsi="Times New Roman" w:cs="Times New Roman"/>
              </w:rPr>
              <w:t xml:space="preserve"> </w:t>
            </w:r>
            <w:r w:rsidRPr="00676633">
              <w:rPr>
                <w:rFonts w:ascii="Times New Roman" w:hAnsi="Times New Roman" w:cs="Times New Roman"/>
              </w:rPr>
              <w:t>164 «О правах и обязанностях родителей»),</w:t>
            </w:r>
          </w:p>
          <w:p w:rsidR="00676633" w:rsidRPr="00676633" w:rsidRDefault="00676633" w:rsidP="007401ED">
            <w:pPr>
              <w:numPr>
                <w:ilvl w:val="0"/>
                <w:numId w:val="37"/>
              </w:numPr>
              <w:tabs>
                <w:tab w:val="clear" w:pos="720"/>
                <w:tab w:val="num" w:pos="398"/>
              </w:tabs>
              <w:ind w:left="398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Конвенция ООН о правах ребенка (ст.6, 8, 16, 27, 28, 29, 30)</w:t>
            </w:r>
          </w:p>
        </w:tc>
        <w:tc>
          <w:tcPr>
            <w:tcW w:w="772" w:type="pct"/>
          </w:tcPr>
          <w:p w:rsidR="00676633" w:rsidRPr="00676633" w:rsidRDefault="00676633" w:rsidP="00676633">
            <w:pPr>
              <w:jc w:val="both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3" w:type="pct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Заместитель директора по ВР, социальный педагог, педагог-психолог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5.15</w:t>
            </w:r>
          </w:p>
        </w:tc>
        <w:tc>
          <w:tcPr>
            <w:tcW w:w="2077" w:type="pct"/>
            <w:vAlign w:val="center"/>
          </w:tcPr>
          <w:p w:rsidR="00676633" w:rsidRPr="00676633" w:rsidRDefault="00676633" w:rsidP="00676633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772" w:type="pct"/>
            <w:vAlign w:val="center"/>
          </w:tcPr>
          <w:p w:rsidR="00676633" w:rsidRPr="00676633" w:rsidRDefault="00676633" w:rsidP="007401ED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263" w:type="pct"/>
            <w:vAlign w:val="center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633" w:rsidTr="007401ED">
        <w:tc>
          <w:tcPr>
            <w:tcW w:w="295" w:type="pct"/>
          </w:tcPr>
          <w:p w:rsidR="00676633" w:rsidRPr="007401ED" w:rsidRDefault="007401ED" w:rsidP="006766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lang w:eastAsia="ru-RU"/>
              </w:rPr>
              <w:t>5.16</w:t>
            </w:r>
          </w:p>
        </w:tc>
        <w:tc>
          <w:tcPr>
            <w:tcW w:w="2077" w:type="pct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772" w:type="pct"/>
          </w:tcPr>
          <w:p w:rsidR="00676633" w:rsidRPr="00676633" w:rsidRDefault="00676633" w:rsidP="00676633">
            <w:pPr>
              <w:jc w:val="center"/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63" w:type="pct"/>
          </w:tcPr>
          <w:p w:rsidR="00676633" w:rsidRPr="00676633" w:rsidRDefault="00676633" w:rsidP="001F6995">
            <w:pPr>
              <w:rPr>
                <w:rFonts w:ascii="Times New Roman" w:hAnsi="Times New Roman" w:cs="Times New Roman"/>
              </w:rPr>
            </w:pPr>
            <w:r w:rsidRPr="00676633">
              <w:rPr>
                <w:rFonts w:ascii="Times New Roman" w:hAnsi="Times New Roman" w:cs="Times New Roman"/>
              </w:rPr>
              <w:t>Педагог-психолог, социальный педагог</w:t>
            </w:r>
          </w:p>
        </w:tc>
        <w:tc>
          <w:tcPr>
            <w:tcW w:w="593" w:type="pct"/>
          </w:tcPr>
          <w:p w:rsidR="00676633" w:rsidRDefault="00676633" w:rsidP="00676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0208" w:rsidRDefault="007D0208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1ED" w:rsidRPr="007D0208" w:rsidRDefault="007401ED" w:rsidP="007D02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педагогическим коллективом</w:t>
      </w:r>
    </w:p>
    <w:p w:rsidR="009F389C" w:rsidRPr="009F389C" w:rsidRDefault="009F389C" w:rsidP="009F3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F389C" w:rsidRPr="007401ED" w:rsidRDefault="009F389C" w:rsidP="009F3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="007401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педагогов о способах и методах </w:t>
      </w: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безнадзорности и правонарушений несовершеннолетних учащихся.</w:t>
      </w:r>
    </w:p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2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418"/>
        <w:gridCol w:w="2268"/>
        <w:gridCol w:w="1417"/>
      </w:tblGrid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1F6995" w:rsidRPr="009F389C" w:rsidTr="00EE52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5" w:rsidRPr="009F389C" w:rsidRDefault="001F6995" w:rsidP="001F699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tabs>
                <w:tab w:val="left" w:pos="10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Участие в педагогических советах, административных совещаниях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. коллектив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995" w:rsidRPr="009F389C" w:rsidTr="00EE52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5" w:rsidRPr="009F389C" w:rsidRDefault="001F6995" w:rsidP="001F699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tabs>
                <w:tab w:val="left" w:pos="10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Беседы с классными руководителями. Посещение уроков и внеклассных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995" w:rsidRPr="009F389C" w:rsidTr="00EE52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5" w:rsidRPr="009F389C" w:rsidRDefault="001F6995" w:rsidP="001F699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Совместная работа с педагогом - психологом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995" w:rsidRPr="009F389C" w:rsidTr="00EE52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5" w:rsidRPr="009F389C" w:rsidRDefault="001F6995" w:rsidP="001F699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методическом объединении классных руководителей по изучению вопросов социальной защиты семьи и детства, оказание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995" w:rsidRPr="009F389C" w:rsidTr="00EE52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5" w:rsidRPr="009F389C" w:rsidRDefault="001F6995" w:rsidP="001F699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работы с педагогически запущенными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995" w:rsidRPr="009F389C" w:rsidTr="00EE52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95" w:rsidRPr="009F389C" w:rsidRDefault="001F6995" w:rsidP="001F699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Организация индивидуальных консультаций классных руководителей по вопросам воспитания личности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1F6995" w:rsidRPr="009F389C" w:rsidRDefault="001F6995" w:rsidP="001F6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5" w:rsidRPr="009F389C" w:rsidRDefault="001F6995" w:rsidP="001F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89C" w:rsidRPr="009F389C" w:rsidRDefault="009F389C" w:rsidP="009F3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89C" w:rsidRPr="009F389C" w:rsidRDefault="009F389C" w:rsidP="009F389C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</w:t>
      </w:r>
    </w:p>
    <w:p w:rsidR="009F389C" w:rsidRPr="009F389C" w:rsidRDefault="009F389C" w:rsidP="009F389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2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418"/>
        <w:gridCol w:w="2268"/>
        <w:gridCol w:w="1417"/>
      </w:tblGrid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Содержание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1F6995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Анализ и обобщение опыта социально - педагогической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1F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1F6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1F6995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Участие в методических семинарах, практикумах различного уровня по социально - педагогическим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1F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1F6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1F6995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1F6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F389C" w:rsidRPr="009F389C" w:rsidRDefault="009F389C" w:rsidP="001F69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1F6995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стенда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1F699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1F6995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Участие в общешкольных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1F699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. коллектив</w:t>
            </w:r>
          </w:p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1F6995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- обучение на курсах для социальных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1F699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389C" w:rsidRPr="009F389C" w:rsidTr="009F38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1F6995" w:rsidP="009F389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Default="009F389C" w:rsidP="009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Работа с текущими документами</w:t>
            </w:r>
          </w:p>
          <w:p w:rsidR="001F6995" w:rsidRPr="009F389C" w:rsidRDefault="001F6995" w:rsidP="009F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1F699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9C" w:rsidRPr="009F389C" w:rsidRDefault="009F389C" w:rsidP="009F38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9C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C" w:rsidRPr="009F389C" w:rsidRDefault="009F389C" w:rsidP="009F3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9C" w:rsidRPr="009F389C" w:rsidRDefault="009F389C" w:rsidP="009F3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педагог</w:t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2FF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Приходько</w:t>
      </w:r>
    </w:p>
    <w:p w:rsidR="00246691" w:rsidRDefault="00246691">
      <w:bookmarkStart w:id="0" w:name="_GoBack"/>
      <w:bookmarkEnd w:id="0"/>
    </w:p>
    <w:sectPr w:rsidR="0024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0B3087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2" w15:restartNumberingAfterBreak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B69"/>
    <w:multiLevelType w:val="hybridMultilevel"/>
    <w:tmpl w:val="69C6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5207"/>
    <w:multiLevelType w:val="hybridMultilevel"/>
    <w:tmpl w:val="A4F82C3E"/>
    <w:lvl w:ilvl="0" w:tplc="A302F7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84DA6"/>
    <w:multiLevelType w:val="hybridMultilevel"/>
    <w:tmpl w:val="2EB4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C0B48"/>
    <w:multiLevelType w:val="hybridMultilevel"/>
    <w:tmpl w:val="D50CD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747CC"/>
    <w:multiLevelType w:val="hybridMultilevel"/>
    <w:tmpl w:val="30BE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F65"/>
    <w:multiLevelType w:val="hybridMultilevel"/>
    <w:tmpl w:val="8EEE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32DE"/>
    <w:multiLevelType w:val="singleLevel"/>
    <w:tmpl w:val="39E6B8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11" w15:restartNumberingAfterBreak="0">
    <w:nsid w:val="32A70089"/>
    <w:multiLevelType w:val="hybridMultilevel"/>
    <w:tmpl w:val="5C8033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0BA0"/>
    <w:multiLevelType w:val="hybridMultilevel"/>
    <w:tmpl w:val="E222D3F8"/>
    <w:lvl w:ilvl="0" w:tplc="8CB448D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172D40"/>
    <w:multiLevelType w:val="singleLevel"/>
    <w:tmpl w:val="6148803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5" w15:restartNumberingAfterBreak="0">
    <w:nsid w:val="3F282C0B"/>
    <w:multiLevelType w:val="hybridMultilevel"/>
    <w:tmpl w:val="D97E4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39F9"/>
    <w:multiLevelType w:val="hybridMultilevel"/>
    <w:tmpl w:val="AE3EF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45139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A0616"/>
    <w:multiLevelType w:val="singleLevel"/>
    <w:tmpl w:val="328470B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20" w15:restartNumberingAfterBreak="0">
    <w:nsid w:val="424E78F2"/>
    <w:multiLevelType w:val="hybridMultilevel"/>
    <w:tmpl w:val="492EEE4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66B4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413D88"/>
    <w:multiLevelType w:val="multilevel"/>
    <w:tmpl w:val="6E52B57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C4E05"/>
    <w:multiLevelType w:val="hybridMultilevel"/>
    <w:tmpl w:val="CE9847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DC21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D833B5"/>
    <w:multiLevelType w:val="hybridMultilevel"/>
    <w:tmpl w:val="CB6A4B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6B1E95"/>
    <w:multiLevelType w:val="hybridMultilevel"/>
    <w:tmpl w:val="D6AE8F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37666D"/>
    <w:multiLevelType w:val="hybridMultilevel"/>
    <w:tmpl w:val="622821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8" w15:restartNumberingAfterBreak="0">
    <w:nsid w:val="6D6B7BCC"/>
    <w:multiLevelType w:val="hybridMultilevel"/>
    <w:tmpl w:val="4CCA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B4804"/>
    <w:multiLevelType w:val="hybridMultilevel"/>
    <w:tmpl w:val="E516F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3"/>
        </w:tabs>
        <w:ind w:left="396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3"/>
        </w:tabs>
        <w:ind w:left="468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3"/>
        </w:tabs>
        <w:ind w:left="612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3"/>
        </w:tabs>
        <w:ind w:left="6843" w:hanging="360"/>
      </w:pPr>
    </w:lvl>
  </w:abstractNum>
  <w:abstractNum w:abstractNumId="30" w15:restartNumberingAfterBreak="0">
    <w:nsid w:val="6FAA1C54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1" w15:restartNumberingAfterBreak="0">
    <w:nsid w:val="70C1702B"/>
    <w:multiLevelType w:val="singleLevel"/>
    <w:tmpl w:val="FFFFFFFF"/>
    <w:lvl w:ilvl="0">
      <w:start w:val="1"/>
      <w:numFmt w:val="bullet"/>
      <w:lvlText w:val=""/>
      <w:legacy w:legacy="1" w:legacySpace="120" w:legacyIndent="360"/>
      <w:lvlJc w:val="left"/>
      <w:pPr>
        <w:ind w:left="2837" w:hanging="360"/>
      </w:pPr>
      <w:rPr>
        <w:rFonts w:ascii="Wingdings" w:hAnsi="Wingdings" w:hint="default"/>
      </w:rPr>
    </w:lvl>
  </w:abstractNum>
  <w:abstractNum w:abstractNumId="32" w15:restartNumberingAfterBreak="0">
    <w:nsid w:val="73A97A7B"/>
    <w:multiLevelType w:val="hybridMultilevel"/>
    <w:tmpl w:val="43D0F7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251123"/>
    <w:multiLevelType w:val="hybridMultilevel"/>
    <w:tmpl w:val="18329E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8C4C90"/>
    <w:multiLevelType w:val="hybridMultilevel"/>
    <w:tmpl w:val="F7EE05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B96234"/>
    <w:multiLevelType w:val="hybridMultilevel"/>
    <w:tmpl w:val="EF8438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31"/>
  </w:num>
  <w:num w:numId="6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2837" w:hanging="360"/>
        </w:pPr>
        <w:rPr>
          <w:rFonts w:ascii="Wingdings" w:hAnsi="Wingdings" w:hint="default"/>
        </w:rPr>
      </w:lvl>
    </w:lvlOverride>
  </w:num>
  <w:num w:numId="7">
    <w:abstractNumId w:val="24"/>
  </w:num>
  <w:num w:numId="8">
    <w:abstractNumId w:val="10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3"/>
    </w:lvlOverride>
  </w:num>
  <w:num w:numId="11">
    <w:abstractNumId w:val="14"/>
    <w:lvlOverride w:ilvl="0">
      <w:startOverride w:val="4"/>
    </w:lvlOverride>
  </w:num>
  <w:num w:numId="12">
    <w:abstractNumId w:val="21"/>
    <w:lvlOverride w:ilvl="0">
      <w:startOverride w:val="1"/>
    </w:lvlOverride>
  </w:num>
  <w:num w:numId="13">
    <w:abstractNumId w:val="7"/>
  </w:num>
  <w:num w:numId="14">
    <w:abstractNumId w:val="5"/>
  </w:num>
  <w:num w:numId="15">
    <w:abstractNumId w:val="34"/>
  </w:num>
  <w:num w:numId="16">
    <w:abstractNumId w:val="20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</w:num>
  <w:num w:numId="26">
    <w:abstractNumId w:val="25"/>
  </w:num>
  <w:num w:numId="27">
    <w:abstractNumId w:val="32"/>
  </w:num>
  <w:num w:numId="28">
    <w:abstractNumId w:val="26"/>
  </w:num>
  <w:num w:numId="29">
    <w:abstractNumId w:val="23"/>
  </w:num>
  <w:num w:numId="30">
    <w:abstractNumId w:val="11"/>
  </w:num>
  <w:num w:numId="31">
    <w:abstractNumId w:val="3"/>
  </w:num>
  <w:num w:numId="32">
    <w:abstractNumId w:val="8"/>
  </w:num>
  <w:num w:numId="33">
    <w:abstractNumId w:val="28"/>
  </w:num>
  <w:num w:numId="34">
    <w:abstractNumId w:val="18"/>
  </w:num>
  <w:num w:numId="35">
    <w:abstractNumId w:val="2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6"/>
    <w:rsid w:val="000670FA"/>
    <w:rsid w:val="000A2B82"/>
    <w:rsid w:val="000C111C"/>
    <w:rsid w:val="001F6995"/>
    <w:rsid w:val="002004E2"/>
    <w:rsid w:val="00246691"/>
    <w:rsid w:val="003357D6"/>
    <w:rsid w:val="003C4E04"/>
    <w:rsid w:val="004D3D1E"/>
    <w:rsid w:val="00585766"/>
    <w:rsid w:val="006458FA"/>
    <w:rsid w:val="00652FF7"/>
    <w:rsid w:val="00676633"/>
    <w:rsid w:val="007401ED"/>
    <w:rsid w:val="007D0208"/>
    <w:rsid w:val="009630AA"/>
    <w:rsid w:val="009F389C"/>
    <w:rsid w:val="00A96FF6"/>
    <w:rsid w:val="00C50B95"/>
    <w:rsid w:val="00D55D88"/>
    <w:rsid w:val="00DF7AFD"/>
    <w:rsid w:val="00E442D4"/>
    <w:rsid w:val="00E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02F0"/>
  <w15:chartTrackingRefBased/>
  <w15:docId w15:val="{C9BB317C-482A-4B20-BF40-0AF837E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89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389C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38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F389C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F389C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F389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89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F38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38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F38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389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9F389C"/>
  </w:style>
  <w:style w:type="paragraph" w:styleId="a3">
    <w:name w:val="Normal (Web)"/>
    <w:basedOn w:val="a"/>
    <w:rsid w:val="009F389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basedOn w:val="a"/>
    <w:next w:val="a5"/>
    <w:qFormat/>
    <w:rsid w:val="009F389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F38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F38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F38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F3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F389C"/>
    <w:pPr>
      <w:widowControl w:val="0"/>
      <w:shd w:val="clear" w:color="auto" w:fill="FFFFFF"/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F389C"/>
    <w:pPr>
      <w:widowControl w:val="0"/>
      <w:shd w:val="clear" w:color="auto" w:fill="FFFFFF"/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F389C"/>
    <w:pPr>
      <w:widowControl w:val="0"/>
      <w:shd w:val="clear" w:color="auto" w:fill="FFFFFF"/>
      <w:spacing w:before="94" w:after="0" w:line="240" w:lineRule="auto"/>
      <w:ind w:left="69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F3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3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9F389C"/>
    <w:rPr>
      <w:b/>
      <w:bCs/>
    </w:rPr>
  </w:style>
  <w:style w:type="paragraph" w:styleId="ab">
    <w:name w:val="Balloon Text"/>
    <w:basedOn w:val="a"/>
    <w:link w:val="ac"/>
    <w:rsid w:val="009F389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9F38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"/>
    <w:link w:val="ad"/>
    <w:uiPriority w:val="10"/>
    <w:qFormat/>
    <w:rsid w:val="009F3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5"/>
    <w:uiPriority w:val="10"/>
    <w:rsid w:val="009F3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F389C"/>
    <w:pPr>
      <w:ind w:left="720"/>
      <w:contextualSpacing/>
    </w:pPr>
  </w:style>
  <w:style w:type="table" w:styleId="af">
    <w:name w:val="Table Grid"/>
    <w:basedOn w:val="a1"/>
    <w:uiPriority w:val="39"/>
    <w:rsid w:val="0020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2021-08-23T03:05:00Z</cp:lastPrinted>
  <dcterms:created xsi:type="dcterms:W3CDTF">2019-09-03T05:02:00Z</dcterms:created>
  <dcterms:modified xsi:type="dcterms:W3CDTF">2021-08-23T03:07:00Z</dcterms:modified>
</cp:coreProperties>
</file>